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291D8C62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4C4343">
        <w:rPr>
          <w:b/>
          <w:i/>
          <w:noProof/>
          <w:sz w:val="28"/>
        </w:rPr>
        <w:t>045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E009A9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122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731B15E" w:rsidR="001C1613" w:rsidRPr="00410371" w:rsidRDefault="00E009A9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343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3D429080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44095E93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67E012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AFFD1A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31B8168" w:rsidR="001C1613" w:rsidRDefault="009E5E1A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697E20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108A9CDA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4B1E2F">
              <w:t>, Phillips</w:t>
            </w:r>
            <w:r w:rsidR="00C0277B">
              <w:t xml:space="preserve"> </w:t>
            </w:r>
            <w:r w:rsidR="00C0277B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D9F4A2A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4B1E2F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4EB0A2D" w:rsidR="001C1613" w:rsidRDefault="0029122B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0747FEBC" w:rsidR="001C1613" w:rsidRDefault="00E009A9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122B">
                <w:rPr>
                  <w:noProof/>
                </w:rPr>
                <w:t>Rel-16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0B28142B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</w:r>
            <w:r w:rsidR="00210133">
              <w:rPr>
                <w:i/>
                <w:noProof/>
                <w:sz w:val="18"/>
              </w:rPr>
              <w:t>fusi</w:t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5AE4E" w14:textId="1758A6D2" w:rsidR="0029122B" w:rsidRDefault="00210133" w:rsidP="00291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470CC964" w:rsidR="001C1613" w:rsidRDefault="0029122B" w:rsidP="00291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2F987FB1" w:rsidR="001C1613" w:rsidRDefault="00D35EF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operator can restrict access to network slices on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0958288" w:rsidR="001C1613" w:rsidRDefault="00210133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requirements and stage 2/3.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086786BD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35EFF">
              <w:rPr>
                <w:noProof/>
              </w:rPr>
              <w:t>1.2.2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7458F649" w14:textId="77777777" w:rsidR="00D35EFF" w:rsidRDefault="00D35EFF" w:rsidP="00D35EFF">
      <w:pPr>
        <w:pStyle w:val="Heading4"/>
      </w:pPr>
      <w:bookmarkStart w:id="1" w:name="_Toc45387452"/>
      <w:bookmarkStart w:id="2" w:name="_Toc52639021"/>
      <w:bookmarkStart w:id="3" w:name="_Toc83392687"/>
      <w:r>
        <w:t>6.1.2.2</w:t>
      </w:r>
      <w:r>
        <w:tab/>
        <w:t>Management</w:t>
      </w:r>
      <w:bookmarkEnd w:id="1"/>
      <w:bookmarkEnd w:id="2"/>
      <w:bookmarkEnd w:id="3"/>
      <w:r w:rsidRPr="000531EE">
        <w:t xml:space="preserve"> </w:t>
      </w:r>
    </w:p>
    <w:p w14:paraId="13ED376C" w14:textId="77777777" w:rsidR="00D35EFF" w:rsidRDefault="00D35EFF" w:rsidP="00D35EFF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14:paraId="0E73E91A" w14:textId="77777777" w:rsidR="00D35EFF" w:rsidRPr="000531EE" w:rsidRDefault="00D35EFF" w:rsidP="00D35EFF">
      <w:r w:rsidRPr="00FD0206">
        <w:lastRenderedPageBreak/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14:paraId="0FC24D22" w14:textId="77777777" w:rsidR="00D35EFF" w:rsidRDefault="00D35EFF" w:rsidP="00D35EFF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14:paraId="2C15DE28" w14:textId="77777777" w:rsidR="00D35EFF" w:rsidRPr="004C3551" w:rsidRDefault="00D35EFF" w:rsidP="00D35EFF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14:paraId="5DF85EF9" w14:textId="77777777" w:rsidR="00D35EFF" w:rsidRPr="002918A3" w:rsidRDefault="00D35EFF" w:rsidP="00D35EFF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1C606A60" w14:textId="77777777" w:rsidR="00D35EFF" w:rsidRPr="007468FE" w:rsidRDefault="00D35EFF" w:rsidP="00D35EFF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14:paraId="39DD9847" w14:textId="77777777" w:rsidR="00D35EFF" w:rsidRPr="00846DE5" w:rsidRDefault="00D35EFF" w:rsidP="00D35EFF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14:paraId="0527A680" w14:textId="77777777" w:rsidR="00D35EFF" w:rsidRPr="00FF3908" w:rsidRDefault="00D35EFF" w:rsidP="00D35EFF">
      <w:r w:rsidRPr="00FF3908">
        <w:t>Traffic and services in one network slice shall have no impact on traffic and services in other network slices in the same network.</w:t>
      </w:r>
    </w:p>
    <w:p w14:paraId="5D2B33A5" w14:textId="77777777" w:rsidR="00D35EFF" w:rsidRPr="00FF3908" w:rsidRDefault="00D35EFF" w:rsidP="00D35EFF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14:paraId="5D693527" w14:textId="77777777" w:rsidR="00D35EFF" w:rsidRDefault="00D35EFF" w:rsidP="00D35EFF">
      <w:r w:rsidRPr="00FF3908">
        <w:t xml:space="preserve">The </w:t>
      </w:r>
      <w:r>
        <w:t>5G</w:t>
      </w:r>
      <w:r w:rsidRPr="00FF3908">
        <w:t xml:space="preserve"> system shall support </w:t>
      </w:r>
      <w:r>
        <w:t xml:space="preserve">scaling of a network slice, </w:t>
      </w:r>
      <w:proofErr w:type="gramStart"/>
      <w:r>
        <w:t>i.e.</w:t>
      </w:r>
      <w:proofErr w:type="gramEnd"/>
      <w:r>
        <w:t xml:space="preserve"> adaptation of its capacity.</w:t>
      </w:r>
    </w:p>
    <w:p w14:paraId="28290ECF" w14:textId="77777777" w:rsidR="00D35EFF" w:rsidRDefault="00D35EFF" w:rsidP="00D35EFF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14:paraId="4A29D56B" w14:textId="77777777" w:rsidR="00D35EFF" w:rsidRDefault="00D35EFF" w:rsidP="00D35EFF">
      <w:r>
        <w:t>The 5G system shall enable the network operator to define a maximum capacity for a network slice.</w:t>
      </w:r>
    </w:p>
    <w:p w14:paraId="41ED48E1" w14:textId="77777777" w:rsidR="00D35EFF" w:rsidRPr="00FF3908" w:rsidRDefault="00D35EFF" w:rsidP="00D35EFF">
      <w:r>
        <w:t>The 5G system shall enable the network operator to define a priority order between different network slices in case multiple network slices compete for resources on the same network.</w:t>
      </w:r>
    </w:p>
    <w:p w14:paraId="4711C5DE" w14:textId="77777777" w:rsidR="00D35EFF" w:rsidRPr="00FF3908" w:rsidRDefault="00D35EFF" w:rsidP="00D35EFF"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14:paraId="2C40AAF8" w14:textId="6BEA0F45" w:rsidR="0029122B" w:rsidRPr="00E23DE8" w:rsidRDefault="00D35EFF" w:rsidP="0029122B">
      <w:pPr>
        <w:rPr>
          <w:lang w:eastAsia="ko-KR"/>
        </w:rPr>
      </w:pPr>
      <w:bookmarkStart w:id="4" w:name="_Hlk87598002"/>
      <w:ins w:id="5" w:author="Covell, Betsy (Nokia - US/Naperville)" w:date="2021-11-12T08:21:00Z">
        <w:r>
          <w:rPr>
            <w:lang w:eastAsia="ko-KR"/>
          </w:rPr>
          <w:t xml:space="preserve">The 5G system shall support a means for a non-public network operator </w:t>
        </w:r>
        <w:r w:rsidRPr="00D35EFF">
          <w:rPr>
            <w:lang w:eastAsia="ko-KR"/>
          </w:rPr>
          <w:t>to be able to restrict access to its network slices only to authorized users of the non-public network</w:t>
        </w:r>
      </w:ins>
      <w:ins w:id="6" w:author="Covell, Betsy (Nokia - US/Naperville)" w:date="2021-11-12T08:23:00Z">
        <w:r w:rsidR="00DB7D8F">
          <w:rPr>
            <w:lang w:eastAsia="ko-KR"/>
          </w:rPr>
          <w:t>.</w:t>
        </w:r>
      </w:ins>
    </w:p>
    <w:bookmarkEnd w:id="4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0133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323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1E2F"/>
    <w:rsid w:val="004B3802"/>
    <w:rsid w:val="004B6249"/>
    <w:rsid w:val="004C4343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97E20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5E1A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277B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5EFF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B7D8F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09A9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658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4474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4</cp:revision>
  <cp:lastPrinted>2019-02-25T14:05:00Z</cp:lastPrinted>
  <dcterms:created xsi:type="dcterms:W3CDTF">2021-11-12T14:23:00Z</dcterms:created>
  <dcterms:modified xsi:type="dcterms:W3CDTF">2021-11-12T14:26:00Z</dcterms:modified>
</cp:coreProperties>
</file>